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CA5D82" w:rsidP="008B02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Английский</w:t>
      </w:r>
      <w:r w:rsidR="008B0267" w:rsidRPr="008B0267">
        <w:rPr>
          <w:b/>
          <w:sz w:val="44"/>
          <w:szCs w:val="44"/>
        </w:rPr>
        <w:t xml:space="preserve"> язык </w:t>
      </w:r>
      <w:r>
        <w:rPr>
          <w:b/>
          <w:sz w:val="44"/>
          <w:szCs w:val="44"/>
        </w:rPr>
        <w:t>9-</w:t>
      </w:r>
      <w:r w:rsidR="00F53CED">
        <w:rPr>
          <w:b/>
          <w:sz w:val="44"/>
          <w:szCs w:val="44"/>
          <w:lang w:val="en-US"/>
        </w:rPr>
        <w:t>A</w:t>
      </w:r>
      <w:bookmarkStart w:id="0" w:name="_GoBack"/>
      <w:bookmarkEnd w:id="0"/>
      <w:r w:rsidR="008B0267" w:rsidRPr="008B0267">
        <w:rPr>
          <w:b/>
          <w:sz w:val="44"/>
          <w:szCs w:val="44"/>
        </w:rPr>
        <w:t xml:space="preserve"> класс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06.04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</w:t>
      </w:r>
      <w:hyperlink r:id="rId5" w:tgtFrame="_blank" w:history="1">
        <w:r w:rsidRPr="0041124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https://puzzle-english.com/podcast/esl463</w:t>
        </w:r>
      </w:hyperlink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</w:t>
      </w:r>
      <w:r w:rsidRPr="0041124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Listen and read</w:t>
      </w:r>
      <w:proofErr w:type="gramStart"/>
      <w:r w:rsidRPr="0041124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 the</w:t>
      </w:r>
      <w:proofErr w:type="gramEnd"/>
      <w:r w:rsidRPr="0041124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1st part of the podcast , then 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discribe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one of the possible 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fundrasing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option for your 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shcool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or area where you live.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124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4112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1124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4112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Послушайте и прочитайте 1 часть подкаста и опишите возможный способ сбора средс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тв на благотворительность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 </w:t>
      </w:r>
      <w:r w:rsidRPr="004112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вашей</w:t>
      </w:r>
      <w:proofErr w:type="gramEnd"/>
      <w:r w:rsidRPr="004112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школы или района.</w:t>
      </w:r>
    </w:p>
    <w:p w:rsidR="0041124F" w:rsidRDefault="0041124F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</w:t>
      </w:r>
      <w:r w:rsid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7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.04</w:t>
      </w:r>
    </w:p>
    <w:p w:rsidR="0041124F" w:rsidRPr="0041124F" w:rsidRDefault="00CA5D82" w:rsidP="0041124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  </w:t>
      </w:r>
      <w:r w:rsidR="0041124F" w:rsidRPr="0041124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Выполнить</w:t>
      </w:r>
      <w:r w:rsidR="0041124F"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="0041124F" w:rsidRPr="0041124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тест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Choose the correct answers.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My brother    be a punk.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used to b would c  have 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tod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liked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 The students’ tests    </w:t>
      </w: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at the moment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marked  b are being marked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have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been marked   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 are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marking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 The earthquake    terrible for the local people.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can’t be  b must be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can’t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been   d must have been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 I have to    my bike repaired before the summer.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make   b ask  c  get  d take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4 We    here for three hours and </w:t>
      </w: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I’m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tired.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been waiting    b had been waiting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are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waiting  d wait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 You were asleep when I phoned,    you?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spellEnd"/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were   b did    c  weren’t     d didn’t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Choose the correct words to complete the sentences.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I’m not well-off/laid-back/ready-made, but I’m not poor.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 The castle is one of our most famous landscapes/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lifestyles/landmarks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2 </w:t>
      </w: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I’m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keen about/on/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offoreign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food.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Let’s meet up/off/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outone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day after school.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 Would you like to pay for/in/on cash or by credit card?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 We live in a terraced/detached/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bungalowhouse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and our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nearest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neighbours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are twenty </w:t>
      </w:r>
      <w:proofErr w:type="spell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metres</w:t>
      </w:r>
      <w:proofErr w:type="spell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away.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Complete the sentences with the correct form of the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words in capitals.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0 </w:t>
      </w: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Get  undressed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 and go to bed.  DRESS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 Some of the designs are very    _.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How do they think of them?  IMAGINE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 My brother wants to be a    _. SCIENCE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lastRenderedPageBreak/>
        <w:t xml:space="preserve">3 We’re learning </w:t>
      </w: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about  _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 in history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and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people who have fought against it. RACE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 Butter and cream are    ._</w:t>
      </w: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 FAT</w:t>
      </w:r>
      <w:proofErr w:type="gramEnd"/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</w:t>
      </w:r>
      <w:proofErr w:type="gramEnd"/>
      <w:r w:rsidRPr="0041124F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Natalie is an _   girl.  </w:t>
      </w:r>
      <w:r w:rsidRPr="0041124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ATTRACT</w:t>
      </w:r>
    </w:p>
    <w:p w:rsidR="00CA5D82" w:rsidRPr="00CA5D82" w:rsidRDefault="00CA5D82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br/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08.04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hyperlink r:id="rId6" w:tgtFrame="_blank" w:history="1">
        <w:r w:rsidRPr="0041124F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https://learnenglishteens.britishcouncil.org/study-break/video-zone/being-vegan-more-environmentally-friendly</w:t>
        </w:r>
      </w:hyperlink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 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Watch</w:t>
      </w:r>
      <w:proofErr w:type="spell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the</w:t>
      </w:r>
      <w:proofErr w:type="spell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video</w:t>
      </w:r>
      <w:proofErr w:type="spell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and</w:t>
      </w:r>
      <w:proofErr w:type="spell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do</w:t>
      </w:r>
      <w:proofErr w:type="spell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the</w:t>
      </w:r>
      <w:proofErr w:type="spell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tasks</w:t>
      </w:r>
      <w:proofErr w:type="spell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 Просмотрите</w:t>
      </w:r>
      <w:proofErr w:type="gramEnd"/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видео и выполните 2 задания под ним).</w:t>
      </w:r>
    </w:p>
    <w:p w:rsidR="0041124F" w:rsidRPr="0041124F" w:rsidRDefault="0041124F" w:rsidP="0041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112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Сделайте скриншот с результатами и вышлите мне на почту.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A5D82" w:rsidRPr="00CA5D82" w:rsidRDefault="0041124F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09</w:t>
      </w:r>
      <w:r w:rsidR="00CA5D82"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.04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Выполните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тест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   Reading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1Read the article. Are the statements true (T) or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false (F)?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everyone from Wallonia is a Walloon.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Walloon is spoken only in Belgium.  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Kashubian is the only minority language in Poland.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Kashubian is similar to Polish.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5 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people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don’t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all live near each other.  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6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many young people speak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  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Europe is full of minority language speakers. Some,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such as the Basques, Catalans, Welsh and Corsicans,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are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large groups and well known all over the world.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Others are less well known. Here are a few you might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not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heard about. The Walloons live in the southern half of Belgium in an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area called Wallonia. Everyone from Wallonia is a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Walloon. However, they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don’t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all speak the Walloon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language. The majority of the population speak French.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Others speak other minority languages such as Picard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or Lorraine. Walloon itself is now almost a dead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language with only 10 percent of the population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speaking it as their ƒ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language. Most of the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speakers are old people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and when they die, Walloon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probably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won't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exist in Wallonia. However, it is also the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ƒi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language in a few villages in northern France and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may survive there.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area of northern Poland near Gdansk is home to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Kashubians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 About 300,000 people call themselves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Kashubian and speak Kashubian. Poland also has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another minority language in the south of the country: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Silesian. Some words in Kashubian and Silesian are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same in Polish and Poles can understand both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languages. So are Kashubian and Silesian actually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different languages or a form of Polish? Different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people have different opinions, but 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Kashubians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and Silesians agree that they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have got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their own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language and that this language is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deƒ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nitely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Polish.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m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uch smaller group of people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are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of Italy.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There are about 40,000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in total and they live in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two different parts of southern Italy. One group live in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far south-west, near the island of Sicily, while the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other group live in the far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south-east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 on the Adriatic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coast. Their roots are in the Greek communities who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lived in the area thousands of years ago. About 20,000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of these people speak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as their ƒ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language.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Unfortunately, most of them are older people; the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younger generation want to speak Italian. However,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even the Italian speakers are proud of their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roots,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and 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people celebrate their culture every year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with a night of singing and dancing in the town of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Melpignano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10.04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Communication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1.Complete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dialogue with one word in each gap. The fi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letter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of each word has been given.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Boy:  Here we are.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This is the restaurant I was telling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you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about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  It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looks  very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nice.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L____    sit down and look at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lastRenderedPageBreak/>
        <w:t>the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menu.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What’s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calamari?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Boy:  It’s a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___  of seafood, I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___  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  I love seafood.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Boy:  Me 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  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 ___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 we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some?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Boy:  Okay.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Here's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waiter. Excuse me,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we’re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6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 _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order.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We’ll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both have calamari, please.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Waiter: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I’m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sorry, but I’m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7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___   we’re out of seafood.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Boy:  Oh dear.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8N____   mind.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Let’s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have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chicken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instead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2.Составить письменно свой по образцу.</w:t>
      </w:r>
    </w:p>
    <w:p w:rsidR="008B0267" w:rsidRDefault="008B0267"/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3C4E9D"/>
    <w:rsid w:val="0041124F"/>
    <w:rsid w:val="005625C0"/>
    <w:rsid w:val="00753E94"/>
    <w:rsid w:val="008B0267"/>
    <w:rsid w:val="00BA6AC8"/>
    <w:rsid w:val="00CA5D82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teens.britishcouncil.org/study-break/video-zone/being-vegan-more-environmentally-friendly" TargetMode="External"/><Relationship Id="rId5" Type="http://schemas.openxmlformats.org/officeDocument/2006/relationships/hyperlink" Target="https://puzzle-english.com/podcast/esl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2020-04-04T06:09:00Z</dcterms:created>
  <dcterms:modified xsi:type="dcterms:W3CDTF">2020-04-04T06:09:00Z</dcterms:modified>
</cp:coreProperties>
</file>